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B6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80BBA3E" wp14:editId="54F4B43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85C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EFE98E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9F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0544B" w14:textId="4F9A1077" w:rsidR="00000000" w:rsidRDefault="00FC604F">
            <w:pPr>
              <w:rPr>
                <w:rFonts w:eastAsia="Times New Roman"/>
              </w:rPr>
            </w:pPr>
            <w:r>
              <w:rPr>
                <w:rStyle w:val="Forte"/>
              </w:rPr>
              <w:t>28/03/2025</w:t>
            </w:r>
          </w:p>
        </w:tc>
      </w:tr>
    </w:tbl>
    <w:p w14:paraId="183D106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9AB905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5CC5D2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C1E6008" w14:textId="77777777" w:rsidR="00000000" w:rsidRDefault="00000000">
      <w:pPr>
        <w:pStyle w:val="NormalWeb"/>
      </w:pPr>
      <w:r>
        <w:rPr>
          <w:rStyle w:val="Forte"/>
        </w:rPr>
        <w:t>ESCOLA TÉCNICA ESTADUAL PAULINO BOTELHO – SÃO CARLOS</w:t>
      </w:r>
    </w:p>
    <w:p w14:paraId="4456FB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80CB2CE" w14:textId="77777777" w:rsidR="00000000" w:rsidRDefault="00000000">
      <w:pPr>
        <w:pStyle w:val="NormalWeb"/>
      </w:pPr>
      <w:r>
        <w:rPr>
          <w:rStyle w:val="Forte"/>
        </w:rPr>
        <w:t>EDITAL Nº 091/03/2025, PROCESSO Nº – PROCESSO Nº 136.00008825/2025–11</w:t>
      </w:r>
    </w:p>
    <w:p w14:paraId="7A3469A4" w14:textId="77777777" w:rsidR="00000000" w:rsidRDefault="00000000">
      <w:pPr>
        <w:pStyle w:val="NormalWeb"/>
      </w:pPr>
      <w:r>
        <w:t> </w:t>
      </w:r>
    </w:p>
    <w:p w14:paraId="47C5AC7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577379E" w14:textId="77777777" w:rsidR="00000000" w:rsidRDefault="00000000">
      <w:pPr>
        <w:pStyle w:val="NormalWeb"/>
      </w:pPr>
      <w:r>
        <w:t> </w:t>
      </w:r>
    </w:p>
    <w:p w14:paraId="499D53B5" w14:textId="77777777" w:rsidR="00000000" w:rsidRDefault="00000000">
      <w:pPr>
        <w:pStyle w:val="NormalWeb"/>
      </w:pPr>
      <w:r>
        <w:t>O Diretor da ESCOLA TÉCNICA ESTADUAL PAULINO BOTELHO, da cidade de SÃO CARLOS,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3A1202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5AF9AB" w14:textId="77777777" w:rsidR="00000000" w:rsidRDefault="00000000">
      <w:pPr>
        <w:pStyle w:val="NormalWeb"/>
      </w:pPr>
      <w:r>
        <w:t>2694 – ENFERMAGEM EM ONCOLOGIA(ENFERMAGEM)</w:t>
      </w:r>
    </w:p>
    <w:p w14:paraId="0828E0E1" w14:textId="77777777" w:rsidR="00000000" w:rsidRDefault="00000000">
      <w:pPr>
        <w:pStyle w:val="NormalWeb"/>
      </w:pPr>
      <w:r>
        <w:t> </w:t>
      </w:r>
    </w:p>
    <w:p w14:paraId="2347BD5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2380695" w14:textId="77777777" w:rsidR="00000000" w:rsidRDefault="00000000">
      <w:pPr>
        <w:pStyle w:val="NormalWeb"/>
      </w:pPr>
      <w:r>
        <w:t> </w:t>
      </w:r>
    </w:p>
    <w:p w14:paraId="0A61304A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D86362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1/VINICIUS ARAUJO DA SILVA/576598434/47143732850</w:t>
      </w:r>
    </w:p>
    <w:p w14:paraId="30D8B456" w14:textId="77777777" w:rsidR="00000000" w:rsidRDefault="00000000">
      <w:pPr>
        <w:pStyle w:val="NormalWeb"/>
      </w:pPr>
      <w:r>
        <w:t> </w:t>
      </w:r>
    </w:p>
    <w:p w14:paraId="048B213C" w14:textId="77777777" w:rsidR="00000000" w:rsidRDefault="00000000">
      <w:pPr>
        <w:pStyle w:val="NormalWeb"/>
      </w:pPr>
      <w:r>
        <w:t> </w:t>
      </w:r>
    </w:p>
    <w:p w14:paraId="6886B40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2B5DB2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5A4E96A" w14:textId="77777777" w:rsidR="00000000" w:rsidRDefault="00000000">
      <w:pPr>
        <w:pStyle w:val="NormalWeb"/>
      </w:pPr>
      <w:r>
        <w:t xml:space="preserve">4 / VITOR HUGO MANZINI / 422735371 / 39034090817 / 29,75; </w:t>
      </w:r>
      <w:r>
        <w:br/>
        <w:t xml:space="preserve">1 / VINICIUS ARAUJO DA SILVA / 576598434 / 47143732850 / 16,00; </w:t>
      </w:r>
      <w:r>
        <w:br/>
        <w:t xml:space="preserve">5 / CAMILA FIORANELLI DE SÁ / 501575790 / 41667562819 / 15,00; </w:t>
      </w:r>
      <w:r>
        <w:br/>
        <w:t xml:space="preserve">3 / STEFANY DA SILVA / 48300411X / 44023079880 / 14,00; </w:t>
      </w:r>
      <w:r>
        <w:br/>
        <w:t xml:space="preserve">7 / NADIA MARIA SANTOS COSTA / 28.138.318–2 / 25174491802 / 5,00; </w:t>
      </w:r>
    </w:p>
    <w:p w14:paraId="029B7296" w14:textId="77777777" w:rsidR="00000000" w:rsidRDefault="00000000">
      <w:pPr>
        <w:pStyle w:val="NormalWeb"/>
      </w:pPr>
      <w:r>
        <w:t> </w:t>
      </w:r>
    </w:p>
    <w:p w14:paraId="20878743" w14:textId="77777777" w:rsidR="00000000" w:rsidRDefault="00000000">
      <w:pPr>
        <w:pStyle w:val="NormalWeb"/>
      </w:pPr>
      <w:r>
        <w:t>A Prova de Métodos Pedagógicos será realizada na:</w:t>
      </w:r>
    </w:p>
    <w:p w14:paraId="0A5CD39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PAULINO BOTELHO</w:t>
      </w:r>
    </w:p>
    <w:p w14:paraId="262ECFFB" w14:textId="77777777" w:rsidR="00000000" w:rsidRDefault="00000000">
      <w:pPr>
        <w:pStyle w:val="NormalWeb"/>
      </w:pPr>
      <w:r>
        <w:rPr>
          <w:rStyle w:val="Forte"/>
        </w:rPr>
        <w:t xml:space="preserve">ENDEREÇO: RUA MARECHAL DEODORO Nº 3183 </w:t>
      </w:r>
      <w:r>
        <w:rPr>
          <w:b/>
          <w:bCs/>
        </w:rPr>
        <w:br/>
      </w:r>
      <w:r>
        <w:rPr>
          <w:rStyle w:val="Forte"/>
        </w:rPr>
        <w:t>BAIRRO: VILA NERY – CEP: 13560201 – CIDADE: SÃO CARLOS</w:t>
      </w:r>
    </w:p>
    <w:p w14:paraId="6CED8E86" w14:textId="77777777" w:rsidR="00000000" w:rsidRDefault="00000000">
      <w:pPr>
        <w:pStyle w:val="NormalWeb"/>
      </w:pPr>
      <w:r>
        <w:t> </w:t>
      </w:r>
    </w:p>
    <w:p w14:paraId="7081895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14/04/2025</w:t>
      </w:r>
    </w:p>
    <w:p w14:paraId="347DABC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 HORAS</w:t>
      </w:r>
    </w:p>
    <w:p w14:paraId="5434233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F3910EF" w14:textId="77777777" w:rsidR="00000000" w:rsidRDefault="00000000">
      <w:pPr>
        <w:pStyle w:val="NormalWeb"/>
      </w:pPr>
      <w:r>
        <w:t> </w:t>
      </w:r>
    </w:p>
    <w:p w14:paraId="7B4B93F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D7931C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D780D5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             1 –  Assistência de enfermagem em cuidados paliativos</w:t>
      </w:r>
    </w:p>
    <w:p w14:paraId="11A49F3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·               2 – Cuidados de enfermagem durante o tratamento quimioterápico e/ou radioterápico</w:t>
      </w:r>
    </w:p>
    <w:p w14:paraId="737CEE4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·               3 – Processo de luto, morte e o morrer em enfermagem</w:t>
      </w:r>
    </w:p>
    <w:p w14:paraId="1ACEDA57" w14:textId="77777777" w:rsidR="00000000" w:rsidRDefault="00000000">
      <w:pPr>
        <w:pStyle w:val="NormalWeb"/>
      </w:pPr>
      <w:r>
        <w:t> </w:t>
      </w:r>
    </w:p>
    <w:p w14:paraId="0C9AF17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F2EC62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07501D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3D55580" w14:textId="28048D35" w:rsidR="00FC604F" w:rsidRDefault="00000000" w:rsidP="00FC604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447F842" w14:textId="6CCBF1B2" w:rsidR="001D03D5" w:rsidRDefault="001D03D5">
      <w:pPr>
        <w:pStyle w:val="NormalWeb"/>
      </w:pPr>
    </w:p>
    <w:sectPr w:rsidR="001D0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58"/>
    <w:rsid w:val="00082F58"/>
    <w:rsid w:val="001D03D5"/>
    <w:rsid w:val="004B71AB"/>
    <w:rsid w:val="00F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F5D88"/>
  <w15:chartTrackingRefBased/>
  <w15:docId w15:val="{18457CF6-5865-4796-B0C9-C858805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2025-03-27T11:36:00Z</dcterms:created>
  <dcterms:modified xsi:type="dcterms:W3CDTF">2025-03-27T11:36:00Z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2025-03-27T11:36:47Z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a62aa9de-3b66-481b-997b-5c27cb2e6ef3</vt:lpwstr>
  </property>
  <property fmtid="{D5CDD505-2E9C-101B-9397-08002B2CF9AE}" pid="8" name="MSIP_Label_ff380b4d-8a71-4241-982c-3816ad3ce8fc_ContentBits">
    <vt:lpwstr>0</vt:lpwstr>
  </property>
</Properties>
</file>